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EAC" w:rsidRDefault="00D731F4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hidden="0" allowOverlap="1" wp14:anchorId="44401EC2" wp14:editId="6AE8D469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70EAC" w:rsidRDefault="00D731F4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0129BB7B" wp14:editId="390A1090">
            <wp:extent cx="1758696" cy="463296"/>
            <wp:effectExtent l="0" t="0" r="0" b="0"/>
            <wp:docPr id="9795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0EAC" w:rsidRDefault="00D70EAC">
      <w:pPr>
        <w:spacing w:after="0"/>
        <w:ind w:left="-453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223" w:hanging="450"/>
        <w:rPr>
          <w:rFonts w:ascii="Arial" w:eastAsia="Arial" w:hAnsi="Arial" w:cs="Arial"/>
          <w:color w:val="44546A"/>
          <w:sz w:val="32"/>
          <w:szCs w:val="32"/>
        </w:rPr>
      </w:pPr>
      <w:r>
        <w:rPr>
          <w:rFonts w:ascii="Arial" w:hAnsi="Arial"/>
          <w:b/>
          <w:color w:val="44546A"/>
          <w:sz w:val="32"/>
        </w:rPr>
        <w:t>PRÄMIENLISTE</w:t>
      </w:r>
    </w:p>
    <w:p w:rsidR="00D70EAC" w:rsidRDefault="00D70EAC">
      <w:pPr>
        <w:spacing w:after="0"/>
        <w:rPr>
          <w:rFonts w:ascii="Arial" w:eastAsia="Arial" w:hAnsi="Arial" w:cs="Arial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>Die Mitgliedsinformationen erfordern eine Aktualisierung der Prämienliste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Der Name des Mitglieds:</w:t>
      </w: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Lotusmiles-Kartennummer: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>Anfordernder Inhalt</w:t>
      </w:r>
    </w:p>
    <w:p w:rsidR="00D70EAC" w:rsidRDefault="00D70EAC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Neu aktualisierte Prämienlist</w:t>
      </w:r>
    </w:p>
    <w:p w:rsidR="00D70EAC" w:rsidRDefault="00D70EAC">
      <w:pPr>
        <w:spacing w:after="0" w:line="240" w:lineRule="auto"/>
        <w:ind w:left="-450"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tbl>
      <w:tblPr>
        <w:tblStyle w:val="a"/>
        <w:tblW w:w="9760" w:type="dxa"/>
        <w:tblInd w:w="-45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3330"/>
        <w:gridCol w:w="1980"/>
        <w:gridCol w:w="2830"/>
      </w:tblGrid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Name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Geburtsdatum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Ausweis/Pass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Mitglied 1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8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9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  <w:tr w:rsidR="00D70EAC">
        <w:trPr>
          <w:trHeight w:val="300"/>
        </w:trPr>
        <w:tc>
          <w:tcPr>
            <w:tcW w:w="162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Mitglied 10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</w:tr>
    </w:tbl>
    <w:p w:rsidR="00D70EAC" w:rsidRDefault="00D70EAC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Listen anpassen</w:t>
      </w:r>
    </w:p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i/>
          <w:color w:val="44546A"/>
          <w:sz w:val="20"/>
          <w:szCs w:val="20"/>
        </w:rPr>
      </w:pPr>
    </w:p>
    <w:tbl>
      <w:tblPr>
        <w:tblStyle w:val="a0"/>
        <w:tblW w:w="9810" w:type="dxa"/>
        <w:tblInd w:w="-455" w:type="dxa"/>
        <w:tblLayout w:type="fixed"/>
        <w:tblLook w:val="0400" w:firstRow="0" w:lastRow="0" w:firstColumn="0" w:lastColumn="0" w:noHBand="0" w:noVBand="1"/>
      </w:tblPr>
      <w:tblGrid>
        <w:gridCol w:w="440"/>
        <w:gridCol w:w="4510"/>
        <w:gridCol w:w="4860"/>
      </w:tblGrid>
      <w:tr w:rsidR="00D70EAC">
        <w:trPr>
          <w:trHeight w:val="46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 </w:t>
            </w:r>
          </w:p>
        </w:tc>
        <w:tc>
          <w:tcPr>
            <w:tcW w:w="4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Alte Mitglieder müssen gelöscht werden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Neue Mitglieder ersetzt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Name: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Name: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Geburtsdatum: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Geburtsdatum: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Personalausweis-/Reisepassnummer: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Personalausweis-/Reisepassnummer:</w:t>
            </w:r>
          </w:p>
        </w:tc>
      </w:tr>
      <w:tr w:rsidR="00D70EAC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2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Name: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 xml:space="preserve">Name: 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Geburtsdatum: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Geburtsdatum:</w:t>
            </w:r>
          </w:p>
        </w:tc>
      </w:tr>
      <w:tr w:rsidR="00D70EAC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0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Personalausweis-/Reisepassnummer: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EAC" w:rsidRDefault="00D731F4">
            <w:pPr>
              <w:spacing w:after="0" w:line="240" w:lineRule="auto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color w:val="44546A"/>
                <w:sz w:val="20"/>
              </w:rPr>
              <w:t>Personalausweis-/Reisepassnummer:</w:t>
            </w:r>
          </w:p>
        </w:tc>
      </w:tr>
    </w:tbl>
    <w:p w:rsidR="00D70EAC" w:rsidRDefault="00D70EAC">
      <w:pPr>
        <w:spacing w:after="0" w:line="240" w:lineRule="auto"/>
        <w:ind w:left="-450" w:right="-31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Million-Meilen-Mitgliedschaft, Platin- und Gold-Mitglied wird eine Prämienliste mit bis zu 10 Personen zugewiesen. Titan-Mitglied wird eine Prämienliste mit bis zu 05 Personen zugewiesen. Mitglieder können der Liste kostenlos hinzufügen, wenn die maximale Anzahl von Personen nicht zugewiesen wurde.</w:t>
      </w:r>
    </w:p>
    <w:p w:rsidR="00D70EAC" w:rsidRDefault="00D70EAC">
      <w:pPr>
        <w:spacing w:after="0" w:line="24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D731F4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Der Name des Belohnungsempfängers in der angegebenen Liste wird nicht gestrichen, sondern ersetzt: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Million-Meilen-Mitgliedschaft, Platin- und Gold-Mitglied können innerhalb eines Kalenderjahres (01/01 bis 31/12) maximal 02 Personen wechseln.</w:t>
      </w:r>
    </w:p>
    <w:p w:rsidR="00D70EAC" w:rsidRDefault="00D7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Titan-Mitglied können innerhalb eines Kalenderjahres (01/01 bis 31/12) maximal 01 Personen wechseln.</w:t>
      </w:r>
    </w:p>
    <w:p w:rsidR="00D70EAC" w:rsidRDefault="00D70EAC">
      <w:pP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D70EAC" w:rsidRDefault="006B48CA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0"/>
          <w:id w:val="-827588466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Ich stimme den Lotusmiles -Nutzungsbedingungen und der </w:t>
      </w:r>
      <w:hyperlink r:id="rId10">
        <w:r>
          <w:rPr>
            <w:rFonts w:ascii="Arial" w:hAnsi="Arial"/>
            <w:color w:val="44546A"/>
            <w:sz w:val="20"/>
            <w:u w:val="single"/>
          </w:rPr>
          <w:t>Datenschutzrichtlinie</w:t>
        </w:r>
      </w:hyperlink>
      <w:r>
        <w:rPr>
          <w:rFonts w:ascii="Arial" w:hAnsi="Arial"/>
          <w:color w:val="44546A"/>
          <w:sz w:val="20"/>
        </w:rPr>
        <w:t xml:space="preserve"> von Vietnam Airlines zu.</w:t>
      </w:r>
    </w:p>
    <w:p w:rsidR="00D70EAC" w:rsidRDefault="00D731F4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i/>
          <w:color w:val="44546A"/>
          <w:sz w:val="20"/>
        </w:rPr>
        <w:t>Datum:      /        /</w:t>
      </w:r>
    </w:p>
    <w:p w:rsidR="00D70EAC" w:rsidRDefault="00D731F4">
      <w:pPr>
        <w:ind w:left="-450" w:right="1080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Unterschrift des Mitglieds</w:t>
      </w:r>
    </w:p>
    <w:sectPr w:rsidR="00D70EAC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8CA" w:rsidRDefault="006B48CA">
      <w:pPr>
        <w:spacing w:after="0" w:line="240" w:lineRule="auto"/>
      </w:pPr>
      <w:r>
        <w:separator/>
      </w:r>
    </w:p>
  </w:endnote>
  <w:endnote w:type="continuationSeparator" w:id="0">
    <w:p w:rsidR="006B48CA" w:rsidRDefault="006B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EAC" w:rsidRDefault="00D70EA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44546A"/>
        <w:sz w:val="20"/>
        <w:szCs w:val="20"/>
      </w:rPr>
    </w:pPr>
  </w:p>
  <w:tbl>
    <w:tblPr>
      <w:tblStyle w:val="a1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D70EAC">
      <w:trPr>
        <w:trHeight w:val="2070"/>
      </w:trPr>
      <w:tc>
        <w:tcPr>
          <w:tcW w:w="4590" w:type="dxa"/>
        </w:tcPr>
        <w:p w:rsidR="00D70EAC" w:rsidRDefault="00D70E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D70EAC" w:rsidRDefault="00D731F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45FB63A8" wp14:editId="582AFF7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EAC" w:rsidRDefault="00D70EAC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5FB63A8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T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D70EAC" w:rsidRDefault="00D70EA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Lotusmiles - Vietnam Airlines, 200 Nguyen Son, Long Bien, Hanoi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Tel: </w:t>
          </w:r>
          <w:r>
            <w:rPr>
              <w:rFonts w:ascii="Arial" w:hAnsi="Arial"/>
              <w:sz w:val="18"/>
            </w:rPr>
            <w:t xml:space="preserve">1900 1800  (Call within Vietnam) 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+ 84 24 38320320 (Call to Vietnam)</w:t>
          </w:r>
        </w:p>
        <w:p w:rsidR="00D70EAC" w:rsidRDefault="00D731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E-Mail:</w:t>
          </w:r>
        </w:p>
        <w:p w:rsidR="00D70EAC" w:rsidRDefault="00D731F4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Million Miler, Platinum and Gold member</w:t>
          </w:r>
        </w:p>
        <w:p w:rsidR="00D70EAC" w:rsidRDefault="006B48CA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/>
                <w:sz w:val="18"/>
                <w:u w:val="single"/>
              </w:rPr>
              <w:t>vip.lotusmiles@vietnamairlines.com</w:t>
            </w:r>
          </w:hyperlink>
        </w:p>
        <w:p w:rsidR="00D70EAC" w:rsidRDefault="00D70EAC">
          <w:pPr>
            <w:rPr>
              <w:rFonts w:ascii="Arial" w:eastAsia="Arial" w:hAnsi="Arial" w:cs="Arial"/>
              <w:sz w:val="18"/>
              <w:szCs w:val="18"/>
            </w:rPr>
          </w:pPr>
        </w:p>
        <w:p w:rsidR="00D70EAC" w:rsidRDefault="00D731F4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Titanium, Silver and Register member </w:t>
          </w:r>
        </w:p>
        <w:p w:rsidR="00D70EAC" w:rsidRDefault="006B48CA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/>
                <w:sz w:val="18"/>
                <w:u w:val="single"/>
              </w:rPr>
              <w:t>lotusmiles@vietnamairlines.com</w:t>
            </w:r>
          </w:hyperlink>
        </w:p>
      </w:tc>
    </w:tr>
  </w:tbl>
  <w:p w:rsidR="00D70EAC" w:rsidRDefault="00D70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8CA" w:rsidRDefault="006B48CA">
      <w:pPr>
        <w:spacing w:after="0" w:line="240" w:lineRule="auto"/>
      </w:pPr>
      <w:r>
        <w:separator/>
      </w:r>
    </w:p>
  </w:footnote>
  <w:footnote w:type="continuationSeparator" w:id="0">
    <w:p w:rsidR="006B48CA" w:rsidRDefault="006B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2B71"/>
    <w:multiLevelType w:val="multilevel"/>
    <w:tmpl w:val="A25C23C4"/>
    <w:lvl w:ilvl="0">
      <w:start w:val="1"/>
      <w:numFmt w:val="decimal"/>
      <w:lvlText w:val="%1."/>
      <w:lvlJc w:val="left"/>
      <w:pPr>
        <w:ind w:left="-9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33CC5EF1"/>
    <w:multiLevelType w:val="multilevel"/>
    <w:tmpl w:val="3CA8609C"/>
    <w:lvl w:ilvl="0">
      <w:start w:val="1"/>
      <w:numFmt w:val="bullet"/>
      <w:lvlText w:val="●"/>
      <w:lvlJc w:val="left"/>
      <w:pPr>
        <w:ind w:left="3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AC"/>
    <w:rsid w:val="002F5998"/>
    <w:rsid w:val="003955F4"/>
    <w:rsid w:val="00524731"/>
    <w:rsid w:val="006B48CA"/>
    <w:rsid w:val="00780F68"/>
    <w:rsid w:val="008F1B10"/>
    <w:rsid w:val="00AA34C0"/>
    <w:rsid w:val="00D70EAC"/>
    <w:rsid w:val="00D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3016CA"/>
  <w15:docId w15:val="{D7649DC1-0D6F-4FF1-90F2-591709F1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ePZ3gCYRM1ppB7z3K6YQXeydOA==">CgMxLjAaMAoBMBIrCikIB0IlChFRdWF0dHJvY2VudG8gU2FucxIQQXJpYWwgVW5pY29kZSBNUzgAciExNEt3eTYxMUpxaFFpY1VkdExaTmgzUUJxTUNHXzlwWFM=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Long</dc:creator>
  <cp:lastModifiedBy>Bui Duc Cuong-DMD</cp:lastModifiedBy>
  <cp:revision>1</cp:revision>
  <dcterms:created xsi:type="dcterms:W3CDTF">2023-10-03T03:06:00Z</dcterms:created>
  <dcterms:modified xsi:type="dcterms:W3CDTF">2023-10-03T03:06:00Z</dcterms:modified>
</cp:coreProperties>
</file>